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E7C42">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E7C42">
        <w:rPr>
          <w:rFonts w:ascii="Times New Roman" w:eastAsia="Times New Roman" w:hAnsi="Times New Roman" w:cs="Times New Roman"/>
          <w:b/>
          <w:bCs/>
          <w:sz w:val="24"/>
          <w:szCs w:val="24"/>
          <w:lang w:eastAsia="ru-RU"/>
        </w:rPr>
        <w:t>От 11 июня 2013 года № 100</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САЗ 13-23</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Об утверждении Положения о порядке ведения государственного банка данных о детях, оставшихся без попечения родителей, и осуществлении контроля за его формированием и использованием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с дополнением, внесенным Конституционным законом Приднестровской Молдавской Республики от 26 октября 2012 года № 206-КЗД-V (САЗ 12-44), статями 122, 123, 124, 127 Кодекса о браке и семье Приднестровской Молдавской Республики, во исполнение Закона Приднестровской Молдавской Республики от 16 апреля 2010 года № 54-З-IV «О государственном банке данных о детях, оставшихся без попечения родителей» (САЗ 10-15) с изменениями, внесенными законами Приднестровской Молдавской Республики от 30 мая 2011 года № 81-ЗИ-V (САЗ 11-22), от 16 января 2013 года № 14-ЗИ-V (САЗ 13-2), в целях упорядочения работы по формированию, контролю и использованию банка данных о детях, оставшихся без попечения родителей, Правительство Приднестровской Молдавской Республики постановляет:</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1. Утвердить Положение о порядке ведения государственного банка данных о детях, оставшихся без попечения родителей, и осуществлении контроля за его формированием и использованием (прилагается).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2. Главам государственных администраций городов и районов Приднестровской Молдавской Республики, руководителям министерств и ведомств, на которые распространяет свое действие настоящее Постановление, организовать работу в соответствии с Положением о порядке ведения государственного банка данных о детях, оставшихся без попечения родителей, и осуществлении контроля за его формированием и использованием.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3. Настоящее Постановление вступает в силу со для признания утратившим силу Указа Президента Приднестровской Молдавской Республики от 24 августа 2011 года № 620 «Об утверждении Положения о порядке ведения государственного банка данных о детях, оставшихся без попечения родителей, и осуществлении контроля за его формированием и использованием» (САЗ 11-34).</w:t>
      </w:r>
    </w:p>
    <w:tbl>
      <w:tblPr>
        <w:tblW w:w="0" w:type="auto"/>
        <w:tblCellSpacing w:w="0" w:type="dxa"/>
        <w:tblCellMar>
          <w:left w:w="0" w:type="dxa"/>
          <w:right w:w="0" w:type="dxa"/>
        </w:tblCellMar>
        <w:tblLook w:val="04A0" w:firstRow="1" w:lastRow="0" w:firstColumn="1" w:lastColumn="0" w:noHBand="0" w:noVBand="1"/>
      </w:tblPr>
      <w:tblGrid>
        <w:gridCol w:w="5670"/>
        <w:gridCol w:w="2265"/>
      </w:tblGrid>
      <w:tr w:rsidR="00AF6E1E" w:rsidRPr="00AE7C42" w:rsidTr="00AF6E1E">
        <w:trPr>
          <w:tblCellSpacing w:w="0" w:type="dxa"/>
        </w:trPr>
        <w:tc>
          <w:tcPr>
            <w:tcW w:w="5670" w:type="dxa"/>
            <w:hideMark/>
          </w:tcPr>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b/>
                <w:bCs/>
                <w:sz w:val="24"/>
                <w:szCs w:val="24"/>
                <w:lang w:eastAsia="ru-RU"/>
              </w:rPr>
              <w:t>Председатель Правительства</w:t>
            </w:r>
          </w:p>
        </w:tc>
        <w:tc>
          <w:tcPr>
            <w:tcW w:w="2265" w:type="dxa"/>
            <w:hideMark/>
          </w:tcPr>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tc>
      </w:tr>
      <w:tr w:rsidR="00AF6E1E" w:rsidRPr="00AE7C42" w:rsidTr="00AF6E1E">
        <w:trPr>
          <w:tblCellSpacing w:w="0" w:type="dxa"/>
        </w:trPr>
        <w:tc>
          <w:tcPr>
            <w:tcW w:w="5670" w:type="dxa"/>
            <w:hideMark/>
          </w:tcPr>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b/>
                <w:bCs/>
                <w:sz w:val="24"/>
                <w:szCs w:val="24"/>
                <w:lang w:eastAsia="ru-RU"/>
              </w:rPr>
              <w:t>Приднестровской Молдавской Республики</w:t>
            </w:r>
          </w:p>
        </w:tc>
        <w:tc>
          <w:tcPr>
            <w:tcW w:w="2265" w:type="dxa"/>
            <w:hideMark/>
          </w:tcPr>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b/>
                <w:bCs/>
                <w:sz w:val="24"/>
                <w:szCs w:val="24"/>
                <w:lang w:eastAsia="ru-RU"/>
              </w:rPr>
              <w:t>П. Степанов</w:t>
            </w:r>
          </w:p>
        </w:tc>
      </w:tr>
    </w:tbl>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г. Тирасполь</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11 июня 2013 г.</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100</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Приложение</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 Постановлению Правительства</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Приднестровской Молдавской Республики</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от 11 июня 2013 года № 100</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ПОЛОЖЕНИЕ</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E7C42">
        <w:rPr>
          <w:rFonts w:ascii="Times New Roman" w:eastAsia="Times New Roman" w:hAnsi="Times New Roman" w:cs="Times New Roman"/>
          <w:b/>
          <w:sz w:val="28"/>
          <w:szCs w:val="28"/>
          <w:lang w:eastAsia="ru-RU"/>
        </w:rPr>
        <w:t>о порядке ведения государственного банка данных о детях, оставшихся без попечения родителей, и осуществлении контроля за его формированием и использованием</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1. Учет детей,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1. Государственный банк данных о детях, оставшихся без попечения родителей (далее именуется – государственный банк данных о детях), представляет собой совокупность информационных ресурсов, сформированных на уровне уполномоченного исполнительного органа государственной власти Приднестровской Молдавской Республики, ведущего централизованный учет детей, оставшихся без попечения родителей, а также информационные технологии, реализующие процессы сбора, обработки, накопления, хранения, поиска информации о детях, оставшихся без попечения родителей, о гражданах, желающих принять в свою семью детей на воспитание.</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Городской (районный) банк данных о детях, оставшихся без попечения родителей (далее именуется – городской (районный) банк данных о детях) – часть государственного банка данных о детях, оставшихся без попечения родителей, содержащая документированную информацию о детях, оставшихся без попечения родителей, проживающих на территории города (района) Приднестровской Молдавской Республики, о гражданах, желающих принять в свою семью детей на воспитание, проживающих на территории соответствующего города (района).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 Должностные лица дошкольных, общеобразовательных, лечебно-профилактических и других учреждений и граждане, располагающие сведениями о детях, оставшихся без попечения родителей, обязаны сообщать о них в городской (районный) банк данных о детях – органы опеки и попечительства по месту фактического нахождения детей.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Руководители воспитательных, лечебно-профилактических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3-дневный срок со дня получения сведений о том, что ребенок может быть передан на воспитание в семью, сообщить об этом в орган опеки и попечительства по месту нахождения учреждения.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3. Орган опеки и попечительства в 3-дневный срок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родителей, зарегистрировать данные о нем в журнале первичного учета детей, оставшихся без попечения родителей, а также обеспечить временное устройство ребенка до решения вопроса о передаче его на воспитание в семью или в учреждение для детей-сирот и детей,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Первичный учет детей, оставшихся без попечения родителей, и подготовка документов для устройства их на воспитание в семьи осуществляется органом опеки и попечительства по месту фактического нахождения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4. Если ребенок, оставшийся без попечения родителей, в отношении которого возникли установленные законом основания для передачи его на воспитание в семью, по истечении одного месяца со дня его первичной регистрации не был устроен на воспитание в семью по </w:t>
      </w:r>
      <w:r w:rsidRPr="00AE7C42">
        <w:rPr>
          <w:rFonts w:ascii="Times New Roman" w:eastAsia="Times New Roman" w:hAnsi="Times New Roman" w:cs="Times New Roman"/>
          <w:sz w:val="24"/>
          <w:szCs w:val="24"/>
          <w:lang w:eastAsia="ru-RU"/>
        </w:rPr>
        <w:lastRenderedPageBreak/>
        <w:t>месту его фактического нахождения, соответствующий городской (районный) оператор заполняет на него анкету ребенка, оставшегося без попечения родителей (далее именуется – анкета ребенка) (Приложение № 1), заносит в городской (районный) банк данных о детях и в 3-дневный срок оповещает республиканского оператора государственного банка данных о детях (далее именуется – республиканский оператор).</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Анкета ребенка подписывается работником органа опеки и попечительства.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 анкете ребенка прикладывается его фотография.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Копия анкеты ребенка хранится в органе опеки и попечительства и в личном деле ребенка в учреждении, в котором он находится.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5. Городской (районный) оператор формирует городской (районный) банк данных о детях на основании сведений о детях, оставшихся без попечения родителей, осуществляет учет этих детей и организует их устройство на воспитание в семьи граждан Приднестровской Молдавской Республики, постоянно проживающих на территории Приднестровской Молдавской Республики.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6. Республиканский оператор формирует государственный банк данных о детях на основании сведений о детях, оставшихся без попечения родителей, поступивших из городских (районных) банков данных о детях, осуществляет учет этих детей и оказывает содействие в их устройстве на воспитание в семьи граждан Приднестровской Молдавской Республики, постоянно проживающих на территории Приднестровской Молдавской Республики.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7. При изменении данных о ребенке, оставшемся без попечения родителей, содержащихся в анкете ребенка, городской (районный) оператор в 3-дневный срок информируют об этом республиканского оператора.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Руководители учреждений для детей-сирот и детей, оставшихся без попечения родителей, направляют соответственно в городской (районный) или республиканский банки данных о детях фотографии детей,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в возрасте до трех лет – один раз в год;</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в возрасте от трех до восемнадцати лет – один раз в 3 года.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8. Если ребенок, оставшийся без попечения родителей, переведен из учреждения одного города (района) Приднестровской Молдавской Республики в учреждение другого города (района) Приднестровской Молдавской Республики, администрации учебных учреждений в 3-дневный срок информируют об этом соответствующих городских (районных) и республиканского операторов. Республиканский оператор вносит соответствующие изменения в государственный банк данных.</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9. Информация о принятых городским (районным) и республиканским операторами мерах по организации устройства и оказанию содействия в устройстве детей, оставшихся без попечения родителей, на воспитание в семьи граждан Приднестровской Молдавской Республики, постоянно проживающих на территории Приднестровской Молдавской Республики, вносится в анкету ребенка и направляется соответственно в городской (районный) и республиканский банки данных о детях в 3-дневный срок со дня: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ознакомления гражданина, желающего принять ребенка на воспитание в свою семью, со сведениями о детях,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выдачи гражданину, желающему принять ребенка на воспитание в свою семью, направления для посещения ребенка, оставшегося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в) принятия от гражданина, желающего принять ребенка на воспитание в свою семью, заявления о результатах посещения ребенка, оставшегося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2. Функции городского (районного) оператора и республиканского оператора по ведению государственного банка данных о детях,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10. Городской (районный) оператор и республиканский оператор:</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ведут учет детей,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ведут учет сведений об обратившихся гражданах, желающих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знакомят граждан, желающих принять ребенка на воспитание в свою семью, с порядком представления сведений о ребенке, оставшемся без попечения родителей, находящихся в государственном банке данных о детях, с перечнем информации, подлежащей документированию, основаниями и целями документирования этой информации, порядком ее использования;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 рассматривают документы граждан, желающих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 документируют информацию о гражданах, желающих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е) представляют сведения о детях, оставшихся без попечения родителей, гражданам, желающим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ж) выдают гражданам, желающим принять ребенка на воспитание в свою семью, направление на посещение выбранного ими ребенка, оставшегося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з) организуют работу по информированию населения Приднестровской Молдавской Республики о детях, оставшихся без попечения родителей и подлежащих устройству на воспитание в семьи;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и) представляют гражданам, желающим принять ребенка на воспитание в свою семью, информацию о соответствующих нормативных правовых актах, справочные материалы и консультируют их по вопросам устройства на воспитание в семьи детей,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11. Республиканский оператор помимо функций, указанных в пункте 10 настоящего Положения: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устанавливает порядок обмена служебной информацией государственного банка данных о детях между городским (районным) и республиканским операторами, порядок взаимодействия с городским (районным) оператором при представлении информации о детях, оставшихся без попечения родителей, гражданам, желающим принять ребенка на воспитание в свою семью и обратившимся к республиканскому оператору, а также порядок хранения документированной информации о детях, оставшихся без попечения родителей, и о гражданах, желающих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б) утверждает формы журнала первичного учета детей, оставшихся без попечения родителей, анкеты ребенка, анкеты гражданина, желающего принять ребенка на воспитание в свою семью, а также иных документов, необходимых для ведения государственного банка данных о детях и осуществления контроля за его формированием и использованием;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организует работу по разработке, совершенствованию и сопровождению программного обеспечения, предназначенного для обработки сведений о детях, оставшихся без попечения родителей, и гражданах, желающих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 осуществляет иные функции, связанные с формированием и использованием республиканского банка данных о детях.</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3. Учет сведений о гражданах Приднестровской Молдавской Республики, постоянно проживающих на территории Приднестровской Молдавской Республики и желающих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12. Документирование информации о гражданине Приднестровской Молдавской Республики, постоянно проживающем на территории Приднестровской Молдавской Республики и желающем принять ребенка на воспитание в свою семью (далее именуется – гражданин), и ознакомление гражданина со сведениями о детях, оставшихся без попечения родителей, находящимися в государственном банке данных о детях, осуществляется городским (районным) или республиканским оператором, к которому обратился гражданин (далее именуется – соответствующий оператор).</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13. Гражданин предъявляет соответствующему оператору паспорт, а в случаях, предусмотренных законодательством Приднестровской Молдавской Республики, иной документ, удостоверяющий его личность, и представляет:</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заявление о своем желании принять ребенка на воспитание в свою семью и с просьбой ознакомить его с находящимися в государственном банке данных сведениями о детях, соответствующих его пожеланиям;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заполненную анкету гражданина, желающего принять ребенка на воспитание в свою семью (далее именуется – анкета гражданина) (Приложение № 2);</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заключение органа опеки и попечительства, выданное по месту жительства гражданина, о возможности гражданина быть усыновителем, опекуном (попечителем) или приемным родителем.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14. Соответствующий оператор в 10-дневный срок со дня получения заявления и документов, указанных в пункте 13 настоящего Положения, рассматривает их по существу и предоставляет гражданину для ознакомления анкеты ребенка и фотографии детей, оставшихся без попечения родителей, соответствующих его пожеланиям, либо возвращает гражданину документы с указанием письменно причин отказа в представлении запрашиваемой им информации о ребенке, оставшемся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15. При выборе гражданином ребенка, оставшегося без попечения родителей, соответствующий оператор выдает ему направление на посещение этого ребенка и информирует об этом в 3-дневный срок орган опеки и попечительства по месту фактического нахождения указанного ребенка.</w:t>
      </w:r>
    </w:p>
    <w:p w:rsidR="00AF6E1E" w:rsidRPr="00AE7C42" w:rsidRDefault="002623A8"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Направление выдается на посещение одного ребенка и действительно в течение 2 (двух) месяцев с момента начала посещения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Гражданин обязан в установленный для посещения ребенка, оставшегося без попечения родителей, срок проинформировать в письменной форме соответствующего оператора о результатах посещения этого ребенка и принятом им решении.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При отказе гражданина от приема на воспитание в свою семью предложенного ему ребенка он получает направление на посещение другого выбранного им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16. В случае, если в городском (районном) или государственном банке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с просьбой о поиске такого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Соответствующий оператор не реже одного раза в месяц письменно уведомляет гражданина о поступлении (</w:t>
      </w:r>
      <w:proofErr w:type="spellStart"/>
      <w:r w:rsidRPr="00AE7C42">
        <w:rPr>
          <w:rFonts w:ascii="Times New Roman" w:eastAsia="Times New Roman" w:hAnsi="Times New Roman" w:cs="Times New Roman"/>
          <w:sz w:val="24"/>
          <w:szCs w:val="24"/>
          <w:lang w:eastAsia="ru-RU"/>
        </w:rPr>
        <w:t>непоступлении</w:t>
      </w:r>
      <w:proofErr w:type="spellEnd"/>
      <w:r w:rsidRPr="00AE7C42">
        <w:rPr>
          <w:rFonts w:ascii="Times New Roman" w:eastAsia="Times New Roman" w:hAnsi="Times New Roman" w:cs="Times New Roman"/>
          <w:sz w:val="24"/>
          <w:szCs w:val="24"/>
          <w:lang w:eastAsia="ru-RU"/>
        </w:rPr>
        <w:t>) новых анкет детей, содержащих сведения, которые соответствуют пожеланиям гражданина.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Гражданин в 15-дневный срок со дня получения такого уведомления может ознакомиться с новыми анкетами детей.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новыми анкетами детей (болезнь, служебная командировка и другие).</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Если гражданин, дважды получив уведомление о результатах поиска ребенка, оставшегося без попечения родителей, не явился для ознакомления с новыми анкетами детей,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17. Гражданин обязан в 10-дневный срок письменно проинформировать соответствующего оператора: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о подаче им заявления в суд об установлении усыновления (удочерения) ребенка, заявления в орган опеки и попечительства об установлении опеки (попечительства) и создании приемной семьи;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о вынесении решения о передаче ребенка на воспитание в его семью (решение суда об установлении усыновления (удочерения), решения исполнительного органа государственной власти об установлении опеки (попечительства), о заключении договора о создании приемной семьи;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о принятии им решения об отказе от поиска ребенка и прекращении учета сведений о нем в государственном банке данных о детях.</w:t>
      </w:r>
    </w:p>
    <w:p w:rsidR="00AF6E1E" w:rsidRPr="00AE7C42" w:rsidRDefault="00AF6E1E" w:rsidP="00AF6E1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4. Учет сведений о гражданах Приднестровской Молдавской Республики, постоянно проживающих за пределами Приднестровской Молдавской Республики, иностранных гражданах или лицах без гражданства, желающих усыновить (удочерить) детей,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 18. Гражданин Приднестровской Молдавской Республики, постоянно проживающий за пределами Приднестровской Молдавской Республики, иностранный гражданин или лицо без гражданства имеет право на получение сведений только о том ребенке, в отношении которого возникли установленные законом основания для его усыновления (удочерения), а также если ребенок, оставшийся без попечения родителей, был взят на учет в государственный банк </w:t>
      </w:r>
      <w:r w:rsidRPr="00AE7C42">
        <w:rPr>
          <w:rFonts w:ascii="Times New Roman" w:eastAsia="Times New Roman" w:hAnsi="Times New Roman" w:cs="Times New Roman"/>
          <w:sz w:val="24"/>
          <w:szCs w:val="24"/>
          <w:lang w:eastAsia="ru-RU"/>
        </w:rPr>
        <w:lastRenderedPageBreak/>
        <w:t>данных о детях и в течение 6 (шести) месяцев не возникли основания для его устройства в семью родственников независимо от их гражданства и места жительства или граждан Приднестровской Молдавской Республики, иностранных граждан и лиц без гражданства, постоянно проживающих на территории Приднестровской Молдавской Республики.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19. Документирование информации о гражданине Приднестровской Молдавской Республики, постоянно проживающем за пределами Приднестровской Молдавской Республики, иностранном гражданине или лице без гражданства, желающем усыновить (удочерить) ребенка, осуществляется республиканским оператором.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20. Документирование информации о гражданине Приднестровской Молдавской Республики, постоянно проживающем за пределами Приднестровской Молдавской Республики, иностранном гражданине или лице без гражданства, желающем усыновить (удочерить) ребенка, осуществляется на основании его письменного заявления на имя министра по социальной защите и труду Приднестровской Молдавской Республики с просьбой о постановке на учет в качестве кандидата в усыновители, подборе ребенка для усыновления (удочерения). В заявлении кандидата в усыновители указываются следующие данные: дата рождения, место жительства и (или) место пребывания, гражданство, семейное положение, номер контактного телефона и реквизиты документа, удостоверяющего личность гражданина, желающего усыновить (удочерить)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 заявлению прилагается следующая информация: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заключение органа опеки и попечительства (уполномоченной иностранной организации по усыновлению (удочерению) детей) по месту жительства гражданина Приднестровской Молдавской Республики, постоянно проживающего за пределами Приднестровской Молдавской Республики, иностранного гражданина или лица без гражданства, желающего принять ребенка на воспитание в свою семью, в котором указанный гражданин или лицо имеет постоянное место жительства, об условиях его жизни и возможности быть усыновителем;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предъявляемые требования к ребенку: пол, возраст, иные пожелания (состояние здоровья, этническое происхождение ребенка и другое);</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копия лицензии, выданной уполномоченной иностранной организацией по усыновлению (удочерению) детей на осуществление ею деятельности, связанной с рассмотрением вопросов усыновления (удочерения) (если заключение дано негосударственной организацией);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 обязательство компетентной организации осуществлять контроль за условиями жизни и воспитания усыновляемого ребенка, выраженное в письменной форме;</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 заключение органа опеки и попечительства (уполномоченной иностранной организации по усыновлению (удочерению) детей), об обоснованности усыновления (удочерения) и о его соответствии интересам усыновляемого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е) разрешение компетентного органа страны проживания кандидата в усыновители, в ведении которого находятся вопросы иммиграции и натурализации, на въезд и постоянное место жительства усыновляемого (удочеряемого)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Все документы должны быть представлены на одном из официальных языков Приднестровской Молдавской Республики.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21. Перед документированием информации о гражданине Приднестровской Молдавской Республики, постоянно проживающем за пределами Приднестровской Молдавской Республики, иностранном гражданине или лице без гражданства, республиканский оператор обязан ознакомить данного гражданина с перечнем информации, подлежащей </w:t>
      </w:r>
      <w:r w:rsidRPr="00AE7C42">
        <w:rPr>
          <w:rFonts w:ascii="Times New Roman" w:eastAsia="Times New Roman" w:hAnsi="Times New Roman" w:cs="Times New Roman"/>
          <w:sz w:val="24"/>
          <w:szCs w:val="24"/>
          <w:lang w:eastAsia="ru-RU"/>
        </w:rPr>
        <w:lastRenderedPageBreak/>
        <w:t>документированию, основаниями и целями документирования этой информации, порядком ее использования.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Республиканский оператор государственного банка данных о детях в анкету гражданина Приднестровской Молдавской Республики, постоянно проживающего за пределами Приднестровской Молдавской Республики, иностранного гражданина или лица без гражданства включает следующую информацию: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фамилия, имя, отчество, пол, дата и место рождения, гражданство, семейное положение, место жительства и (или) место пребывания, номер контактного телефона и реквизиты документа, удостоверяющего личность гражданина, желающего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реквизиты заключения органа опеки и попечительства по месту жительства гражданина, желающего принять ребенка на воспитание в свою семью, в котором указанный гражданин или лицо имеет постоянное место жительства, о его возможности быть усыновителем, об условиях его жизни и возможности быть усыновителем, о соблюдении условий для усыновления (удочерения);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информация о предъявляемых требованиях к ребенку (пол, возраст, национальность) со стороны гражданина, желающего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 информация о направлениях, выдаваемых гражданину, желающему принять ребенка на воспитание в свою семью, для посещения выбранного им ребенка в учреждении, в котором он находится, с указанием даты выдачи направления, фамилии, имени, отчества указанного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 информация о принятом гражданином решении в отношении посещаемого ребенка, в случае отказа – с указанием причин отказа;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е) информация о прекращении (с указанием причин) учета сведений о гражданине, желающем принять ребенка на воспитание в свою семью.</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Указанный перечень сведений, подлежащих документированию, является исчерпывающим и может быть дополнен исключительно законом.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22. Республиканский оператор в 10-дневный срок со дня получения заявления и всех необходимых документов рассматривает их по существу и представляет гражданину Приднестровской Молдавской Республики, постоянно проживающему за пределами Приднестровской Молдавской Республики, иностранному гражданину или лицу без гражданства для ознакомления анкету ребенка и фотографию ребенка, оставшегося без попечения родителей, соответствующего его пожеланиям, либо возвращает ему документы с указанием письменно причин отказа в представлении запрашиваемой информации о ребенке, оставшемся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23. Направление на посещение выбранного ребенка выдается гражданину Приднестровской Молдавской Республики, постоянно проживающему за пределами Приднестровской Молдавской Республики, иностранному гражданину или лицу без гражданства в порядке, установленном пунктом 15 настоящего Положения.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24. В случае отсутствия в государственном банке данных о детях сведений о ребенке, оставшемся без попечения родителей, которого гражданин Приднестровской Молдавской Республики, постоянно проживающий за пределами Приднестровской Молдавской Республики, иностранный гражданин или лицо без гражданства желали бы усыновить (удочерить), поиск ребенка, оставшегося без попечения родителей, осуществляется в порядке, установленном пунктом 16 настоящего Положения.</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25. Если гражданин Приднестровской Молдавской Республики, постоянно проживающий за пределами Приднестровской Молдавской Республики, иностранный гражданин или лицо без гражданства, сведения о котором отсутствуют в государственном банке данных о детях, познакомился с ребенком, оставшимся без попечения родителей, и изъявил желание его усыновить (удочерить), то он должен в установленном порядке представить сведения о себе в государственный банк данных о детях.</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26. Гражданин Приднестровской Молдавской Республики, постоянно проживающий за пределами Приднестровской Молдавской Республики, иностранный гражданин или лицо без гражданства обязан в 10-дневный срок письменно проинформировать соответствующего оператора: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о подаче им заявления в суд об установлении усыновления (удочерения)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о вынесении судом решения об установлении усыновления (удочерения)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о принятом им решении об отказе от поиска ребенка и прекращении учета сведений о нем в государственном банке данных о детях.</w:t>
      </w:r>
    </w:p>
    <w:p w:rsidR="00AF6E1E" w:rsidRPr="00AE7C42" w:rsidRDefault="00AF6E1E" w:rsidP="00AF6E1E">
      <w:pPr>
        <w:spacing w:after="0"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 xml:space="preserve">5. Контроль за формированием и использованием </w:t>
      </w:r>
    </w:p>
    <w:p w:rsidR="00AF6E1E" w:rsidRPr="00AE7C42" w:rsidRDefault="00AF6E1E" w:rsidP="00AF6E1E">
      <w:pPr>
        <w:spacing w:after="0" w:line="240" w:lineRule="auto"/>
        <w:jc w:val="center"/>
        <w:rPr>
          <w:rFonts w:ascii="Times New Roman" w:eastAsia="Times New Roman" w:hAnsi="Times New Roman" w:cs="Times New Roman"/>
          <w:b/>
          <w:sz w:val="24"/>
          <w:szCs w:val="24"/>
          <w:lang w:eastAsia="ru-RU"/>
        </w:rPr>
      </w:pPr>
      <w:r w:rsidRPr="00AE7C42">
        <w:rPr>
          <w:rFonts w:ascii="Times New Roman" w:eastAsia="Times New Roman" w:hAnsi="Times New Roman" w:cs="Times New Roman"/>
          <w:b/>
          <w:sz w:val="24"/>
          <w:szCs w:val="24"/>
          <w:lang w:eastAsia="ru-RU"/>
        </w:rPr>
        <w:t>государственного банка данных о детях</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27. Городской (районный) и республиканский операторы осуществляют контроль за правильностью заполнения анкеты гражданина.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28. Ответственность за нарушение сроков передачи сведений о детях, оставшихся без попечения родителей, в городской (районный) банк данных о детях несет соответствующий орган опеки и попечительства.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29. Республиканский оператор ежегодно проверяет:</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 соответствие количества детей, оставшихся без попечения родителей, состоящих на учете в государственном банке данных о детях, количеству детей, оставшихся без попечения родителей, находящихся в воспитательных, лечебно-профилактических учреждениях, учреждениях социальной защиты населения и других аналогичных учреждениях, в которых находятся дети, оставшиеся без попечения родителей, независимо от подчиненности;</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б) соблюдение органами опеки и попечительства: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1) сроков передачи в городской (районный) банк данных о детях сведений о детях, оставшихся без попечения родителей, и информации о прекращении учета сведений о детях,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2) порядка передачи информации об изменениях данных ребенка, оставшегося без попечения родителей, содержащихся в анкете ребенка.</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30. Республиканский оператор осуществляет контроль за соблюдением городским (районным) оператором порядка представления в государственный банк данных о детях сведений о детях, оставшихся без попечения родителей.</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Ответственность за нарушение сроков передачи сведений о детях, оставшихся без попечения родителей, из городского (районного) в государственный банк данных о детях несет соответствующий городской (районный) оператор.</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31. Республиканский оператор систематизирует данные о выявленных нарушениях и регулярно (не реже одного раза в 6 месяцев) направляет соответствующую информацию руководителям органов исполнительной власти городов (районов) Приднестровской Молдавской Республики.</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p>
    <w:p w:rsidR="0018180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Приложение № 1 </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 Положению</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 порядке ведения государственного банка</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данных о детях, оставшихся без попечения</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родителей, и осуществлении контроля</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за его формированием и использованием</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before="100" w:beforeAutospacing="1" w:after="100" w:afterAutospacing="1"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Фото</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Анкета ребенка,</w:t>
      </w:r>
    </w:p>
    <w:p w:rsidR="00AF6E1E" w:rsidRPr="00AE7C42" w:rsidRDefault="00AF6E1E" w:rsidP="00EC0CD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подлежащего передаче на воспитание в семью</w:t>
      </w:r>
    </w:p>
    <w:p w:rsidR="00EC0CDE" w:rsidRPr="00AE7C42" w:rsidRDefault="00EC0CDE" w:rsidP="00EC0CDE">
      <w:pPr>
        <w:spacing w:after="0" w:line="240" w:lineRule="auto"/>
        <w:jc w:val="center"/>
        <w:rPr>
          <w:rFonts w:ascii="Times New Roman" w:eastAsia="Times New Roman" w:hAnsi="Times New Roman" w:cs="Times New Roman"/>
          <w:sz w:val="24"/>
          <w:szCs w:val="24"/>
          <w:lang w:eastAsia="ru-RU"/>
        </w:rPr>
      </w:pP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Фамилия __________________ Имя _______________ Отчество_____________________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Пол ___________________ Дата и место рождения________________________________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Приметы 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(рост, вес, цвет глаз, цвет волос и др. приметы)</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жительства и (или) место нахождения ребенка______________________________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Гражданство_________________________________________________________________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Характерологические особенности 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Этническое происхождение 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Медицинское заключение о состоянии здоровья 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Причины отсутствия родительского попечения 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sz w:val="24"/>
          <w:szCs w:val="24"/>
          <w:lang w:eastAsia="ru-RU"/>
        </w:rPr>
        <w:t xml:space="preserve">                        </w:t>
      </w:r>
      <w:r w:rsidRPr="00AE7C42">
        <w:rPr>
          <w:rFonts w:ascii="Times New Roman" w:eastAsia="Times New Roman" w:hAnsi="Times New Roman" w:cs="Times New Roman"/>
          <w:i/>
          <w:iCs/>
          <w:sz w:val="20"/>
          <w:szCs w:val="20"/>
          <w:lang w:eastAsia="ru-RU"/>
        </w:rPr>
        <w:t>(решение суда о лишении родителя (лей) родительских прав и др.)</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Сведения о родителях</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Мать </w:t>
      </w:r>
      <w:r w:rsidR="008E111D" w:rsidRPr="00AE7C42">
        <w:rPr>
          <w:rFonts w:ascii="Times New Roman" w:eastAsia="Times New Roman" w:hAnsi="Times New Roman" w:cs="Times New Roman"/>
          <w:sz w:val="24"/>
          <w:szCs w:val="24"/>
          <w:lang w:eastAsia="ru-RU"/>
        </w:rPr>
        <w:t xml:space="preserve">                                                               </w:t>
      </w:r>
      <w:r w:rsidRPr="00AE7C42">
        <w:rPr>
          <w:rFonts w:ascii="Times New Roman" w:eastAsia="Times New Roman" w:hAnsi="Times New Roman" w:cs="Times New Roman"/>
          <w:sz w:val="24"/>
          <w:szCs w:val="24"/>
          <w:lang w:eastAsia="ru-RU"/>
        </w:rPr>
        <w:t>Отец</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Ф.И.О._____________________________   Ф.И.О._________________________________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рождения ______________________   дата рождения 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гражданство ________________________   гражданство 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состояние здоровья __________________   состояние здоровья 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w:t>
      </w:r>
      <w:proofErr w:type="gramStart"/>
      <w:r w:rsidRPr="00AE7C42">
        <w:rPr>
          <w:rFonts w:ascii="Times New Roman" w:eastAsia="Times New Roman" w:hAnsi="Times New Roman" w:cs="Times New Roman"/>
          <w:i/>
          <w:iCs/>
          <w:sz w:val="20"/>
          <w:szCs w:val="20"/>
          <w:lang w:eastAsia="ru-RU"/>
        </w:rPr>
        <w:t>нормальное,   </w:t>
      </w:r>
      <w:proofErr w:type="gramEnd"/>
      <w:r w:rsidRPr="00AE7C42">
        <w:rPr>
          <w:rFonts w:ascii="Times New Roman" w:eastAsia="Times New Roman" w:hAnsi="Times New Roman" w:cs="Times New Roman"/>
          <w:i/>
          <w:iCs/>
          <w:sz w:val="20"/>
          <w:szCs w:val="20"/>
          <w:lang w:eastAsia="ru-RU"/>
        </w:rPr>
        <w:t>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(нормальное,</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sz w:val="20"/>
          <w:szCs w:val="20"/>
          <w:lang w:eastAsia="ru-RU"/>
        </w:rPr>
        <w:t>___________________________________</w:t>
      </w:r>
      <w:r w:rsidR="0018180E" w:rsidRPr="00AE7C42">
        <w:rPr>
          <w:rFonts w:ascii="Times New Roman" w:eastAsia="Times New Roman" w:hAnsi="Times New Roman" w:cs="Times New Roman"/>
          <w:sz w:val="20"/>
          <w:szCs w:val="20"/>
          <w:lang w:eastAsia="ru-RU"/>
        </w:rPr>
        <w:t>_______</w:t>
      </w:r>
      <w:r w:rsidRPr="00AE7C42">
        <w:rPr>
          <w:rFonts w:ascii="Times New Roman" w:eastAsia="Times New Roman" w:hAnsi="Times New Roman" w:cs="Times New Roman"/>
          <w:sz w:val="20"/>
          <w:szCs w:val="20"/>
          <w:lang w:eastAsia="ru-RU"/>
        </w:rPr>
        <w:t xml:space="preserve">   </w:t>
      </w:r>
      <w:r w:rsidR="0018180E" w:rsidRPr="00AE7C42">
        <w:rPr>
          <w:rFonts w:ascii="Times New Roman" w:eastAsia="Times New Roman" w:hAnsi="Times New Roman" w:cs="Times New Roman"/>
          <w:sz w:val="20"/>
          <w:szCs w:val="20"/>
          <w:lang w:eastAsia="ru-RU"/>
        </w:rPr>
        <w:t>_________</w:t>
      </w:r>
      <w:r w:rsidRPr="00AE7C42">
        <w:rPr>
          <w:rFonts w:ascii="Times New Roman" w:eastAsia="Times New Roman" w:hAnsi="Times New Roman" w:cs="Times New Roman"/>
          <w:sz w:val="20"/>
          <w:szCs w:val="20"/>
          <w:lang w:eastAsia="ru-RU"/>
        </w:rPr>
        <w:t>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xml:space="preserve">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хронические болезни,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хронические болезни,</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sz w:val="20"/>
          <w:szCs w:val="20"/>
          <w:lang w:eastAsia="ru-RU"/>
        </w:rPr>
        <w:t>___________________________________</w:t>
      </w:r>
      <w:r w:rsidR="0018180E" w:rsidRPr="00AE7C42">
        <w:rPr>
          <w:rFonts w:ascii="Times New Roman" w:eastAsia="Times New Roman" w:hAnsi="Times New Roman" w:cs="Times New Roman"/>
          <w:sz w:val="20"/>
          <w:szCs w:val="20"/>
          <w:lang w:eastAsia="ru-RU"/>
        </w:rPr>
        <w:t>_______</w:t>
      </w:r>
      <w:r w:rsidRPr="00AE7C42">
        <w:rPr>
          <w:rFonts w:ascii="Times New Roman" w:eastAsia="Times New Roman" w:hAnsi="Times New Roman" w:cs="Times New Roman"/>
          <w:sz w:val="20"/>
          <w:szCs w:val="20"/>
          <w:lang w:eastAsia="ru-RU"/>
        </w:rPr>
        <w:t>   _______________________________________</w:t>
      </w:r>
      <w:r w:rsidR="0018180E" w:rsidRPr="00AE7C42">
        <w:rPr>
          <w:rFonts w:ascii="Times New Roman" w:eastAsia="Times New Roman" w:hAnsi="Times New Roman" w:cs="Times New Roman"/>
          <w:sz w:val="20"/>
          <w:szCs w:val="20"/>
          <w:lang w:eastAsia="ru-RU"/>
        </w:rPr>
        <w:t>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xml:space="preserve">                       </w:t>
      </w:r>
      <w:r w:rsidR="0018180E" w:rsidRPr="00AE7C42">
        <w:rPr>
          <w:rFonts w:ascii="Times New Roman" w:eastAsia="Times New Roman" w:hAnsi="Times New Roman" w:cs="Times New Roman"/>
          <w:i/>
          <w:iCs/>
          <w:sz w:val="20"/>
          <w:szCs w:val="20"/>
          <w:lang w:eastAsia="ru-RU"/>
        </w:rPr>
        <w:t xml:space="preserve">              </w:t>
      </w:r>
      <w:proofErr w:type="gramStart"/>
      <w:r w:rsidRPr="00AE7C42">
        <w:rPr>
          <w:rFonts w:ascii="Times New Roman" w:eastAsia="Times New Roman" w:hAnsi="Times New Roman" w:cs="Times New Roman"/>
          <w:i/>
          <w:iCs/>
          <w:sz w:val="20"/>
          <w:szCs w:val="20"/>
          <w:lang w:eastAsia="ru-RU"/>
        </w:rPr>
        <w:t>инвалидность)   </w:t>
      </w:r>
      <w:proofErr w:type="gramEnd"/>
      <w:r w:rsidRPr="00AE7C42">
        <w:rPr>
          <w:rFonts w:ascii="Times New Roman" w:eastAsia="Times New Roman" w:hAnsi="Times New Roman" w:cs="Times New Roman"/>
          <w:i/>
          <w:iCs/>
          <w:sz w:val="20"/>
          <w:szCs w:val="20"/>
          <w:lang w:eastAsia="ru-RU"/>
        </w:rPr>
        <w:t>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инвалидность)</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принадлежность к определенной </w:t>
      </w:r>
      <w:r w:rsidR="008E111D" w:rsidRPr="00AE7C42">
        <w:rPr>
          <w:rFonts w:ascii="Times New Roman" w:eastAsia="Times New Roman" w:hAnsi="Times New Roman" w:cs="Times New Roman"/>
          <w:sz w:val="24"/>
          <w:szCs w:val="24"/>
          <w:lang w:eastAsia="ru-RU"/>
        </w:rPr>
        <w:t xml:space="preserve">              </w:t>
      </w:r>
      <w:r w:rsidRPr="00AE7C42">
        <w:rPr>
          <w:rFonts w:ascii="Times New Roman" w:eastAsia="Times New Roman" w:hAnsi="Times New Roman" w:cs="Times New Roman"/>
          <w:sz w:val="24"/>
          <w:szCs w:val="24"/>
          <w:lang w:eastAsia="ru-RU"/>
        </w:rPr>
        <w:t>принадлежность к определенной</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религии и культуре _________________   религии и культуре 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   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жительства или место пребывания   Место жительства или место пребывания</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   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   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Несовершеннолетние братья и сестры:</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Ф.И.О.______________________________________________________________________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рождения 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состояние здоровья 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(нормальное, хронические болезни, инвалидность)</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жительства или место пребывания 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Ф.И.О.______________________________________________________________________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рождения 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состояние здоровья 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(нормальное, хронические болезни, инвалидность)</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жительства или место пребывания 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Ф.И.О.______________________________________________________________________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рождения 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состояние здоровья 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(нормальное, хронические болезни, инвалидность)</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жительства или место пребывания 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Другие известные совершеннолетние родственники</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 xml:space="preserve">(ФИО, дата рождения, состояние здоровья </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xml:space="preserve">                          (при наличии документального подтверждения информации),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степень</w:t>
      </w:r>
      <w:r w:rsidRPr="00AE7C42">
        <w:rPr>
          <w:rFonts w:ascii="Times New Roman" w:eastAsia="Times New Roman" w:hAnsi="Times New Roman" w:cs="Times New Roman"/>
          <w:sz w:val="20"/>
          <w:szCs w:val="20"/>
          <w:lang w:eastAsia="ru-RU"/>
        </w:rPr>
        <w:t xml:space="preserve"> </w:t>
      </w:r>
      <w:r w:rsidRPr="00AE7C42">
        <w:rPr>
          <w:rFonts w:ascii="Times New Roman" w:eastAsia="Times New Roman" w:hAnsi="Times New Roman" w:cs="Times New Roman"/>
          <w:i/>
          <w:iCs/>
          <w:sz w:val="20"/>
          <w:szCs w:val="20"/>
          <w:lang w:eastAsia="ru-RU"/>
        </w:rPr>
        <w:t>родства, информация об их отказе принять ребенка на воспитание в свою семью)</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Формы устройства ребенка:</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воспитывается в семье, в учреждении для детей, оставшихся без попечения родителей</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i/>
          <w:iCs/>
          <w:sz w:val="24"/>
          <w:szCs w:val="24"/>
          <w:lang w:eastAsia="ru-RU"/>
        </w:rPr>
        <w:t>(ненужное зачеркнуть)</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Принятые меры оператором банка по устройству ребенка</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Прекращение (с указанием причин) учета сведений о ребенке</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 информации прикладывается фотография ребенка (либо ее электронная копия).</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       __________________                      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Должность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подпись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Ф.И.О.</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p>
    <w:p w:rsidR="00EC0CDE" w:rsidRPr="00AE7C42" w:rsidRDefault="00EC0CDE" w:rsidP="00AF6E1E">
      <w:pPr>
        <w:spacing w:after="0" w:line="240" w:lineRule="auto"/>
        <w:jc w:val="right"/>
        <w:rPr>
          <w:rFonts w:ascii="Times New Roman" w:eastAsia="Times New Roman" w:hAnsi="Times New Roman" w:cs="Times New Roman"/>
          <w:sz w:val="24"/>
          <w:szCs w:val="24"/>
          <w:lang w:eastAsia="ru-RU"/>
        </w:rPr>
      </w:pPr>
    </w:p>
    <w:p w:rsidR="00AF6E1E" w:rsidRPr="00AE7C42" w:rsidRDefault="00AF6E1E" w:rsidP="00CE2888">
      <w:pPr>
        <w:spacing w:after="0" w:line="240" w:lineRule="auto"/>
        <w:rPr>
          <w:rFonts w:ascii="Times New Roman" w:eastAsia="Times New Roman" w:hAnsi="Times New Roman" w:cs="Times New Roman"/>
          <w:sz w:val="24"/>
          <w:szCs w:val="24"/>
          <w:lang w:eastAsia="ru-RU"/>
        </w:rPr>
      </w:pP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p>
    <w:p w:rsidR="0018180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 xml:space="preserve">Приложение № 2 </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к Положению</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 порядке ведения государственного банка</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данных о детях, оставшихся без попечения</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родителей, и осуществлении контроля</w:t>
      </w:r>
    </w:p>
    <w:p w:rsidR="00AF6E1E" w:rsidRPr="00AE7C42" w:rsidRDefault="00AF6E1E" w:rsidP="00AF6E1E">
      <w:pPr>
        <w:spacing w:after="0" w:line="240" w:lineRule="auto"/>
        <w:jc w:val="right"/>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за его формированием и использованием</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Анкета</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гражданина, желающего принять ребенка на воспитание в свою семью</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Раздел 1</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(заполняется гражданином)</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Сведения о гражданине</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(на дату заполнения) 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(фамилия, имя, отчество)</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Пол _____ Дата рождения 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(число, месяц, год рождения)</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рождения 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(республика, край, область, населенный пункт)</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Гражданство _________ Семейное положение 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Место жительства и (или) место пребывания 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(с указанием почтового индекса)</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Номер контактного телефона (факса) 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(с указанием междугороднего кода)</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Документ, удостоверяющий личность 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w:t>
      </w:r>
      <w:r w:rsidRPr="00AE7C42">
        <w:rPr>
          <w:rFonts w:ascii="Times New Roman" w:eastAsia="Times New Roman" w:hAnsi="Times New Roman" w:cs="Times New Roman"/>
          <w:i/>
          <w:iCs/>
          <w:sz w:val="20"/>
          <w:szCs w:val="20"/>
          <w:lang w:eastAsia="ru-RU"/>
        </w:rPr>
        <w:t>(вид документа)</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Серия __________________ Номер 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w:t>
      </w:r>
      <w:r w:rsidRPr="00AE7C42">
        <w:rPr>
          <w:rFonts w:ascii="Times New Roman" w:eastAsia="Times New Roman" w:hAnsi="Times New Roman" w:cs="Times New Roman"/>
          <w:i/>
          <w:iCs/>
          <w:sz w:val="20"/>
          <w:szCs w:val="20"/>
          <w:lang w:eastAsia="ru-RU"/>
        </w:rPr>
        <w:t>(кем и когда выдан)</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Заключение о возможности быть усыновителем, опекуном (попечителем), приемным родителем (заключение об условиях жизни и возможности быть усыновителем - для иностранных граждан) подготовлено:</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(наименование органа)</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________________________ Номер 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xml:space="preserve">Информация о ребенке (детях), которого гражданин желал бы усыновить, принять под опеку (попечительство), в приемную семью (нужное подчеркнуть)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Пол _____ Возраст от ________ до ________ лет. Национальность__________________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Иные пожелания 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w:t>
      </w:r>
    </w:p>
    <w:p w:rsidR="0018180E" w:rsidRPr="00AE7C42" w:rsidRDefault="0018180E" w:rsidP="00AF6E1E">
      <w:pPr>
        <w:spacing w:after="0" w:line="240" w:lineRule="auto"/>
        <w:rPr>
          <w:rFonts w:ascii="Times New Roman" w:eastAsia="Times New Roman" w:hAnsi="Times New Roman" w:cs="Times New Roman"/>
          <w:sz w:val="24"/>
          <w:szCs w:val="24"/>
          <w:lang w:eastAsia="ru-RU"/>
        </w:rPr>
      </w:pP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 ____________ 20__ г.                                              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0"/>
          <w:szCs w:val="20"/>
          <w:lang w:eastAsia="ru-RU"/>
        </w:rPr>
        <w:t xml:space="preserve">                                                                                                 </w:t>
      </w:r>
      <w:r w:rsidR="0018180E" w:rsidRPr="00AE7C42">
        <w:rPr>
          <w:rFonts w:ascii="Times New Roman" w:eastAsia="Times New Roman" w:hAnsi="Times New Roman" w:cs="Times New Roman"/>
          <w:i/>
          <w:iCs/>
          <w:sz w:val="20"/>
          <w:szCs w:val="20"/>
          <w:lang w:eastAsia="ru-RU"/>
        </w:rPr>
        <w:t xml:space="preserve">                      </w:t>
      </w:r>
      <w:r w:rsidRPr="00AE7C42">
        <w:rPr>
          <w:rFonts w:ascii="Times New Roman" w:eastAsia="Times New Roman" w:hAnsi="Times New Roman" w:cs="Times New Roman"/>
          <w:i/>
          <w:iCs/>
          <w:sz w:val="20"/>
          <w:szCs w:val="20"/>
          <w:lang w:eastAsia="ru-RU"/>
        </w:rPr>
        <w:t>подпись гражданина</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Раздел 2</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i/>
          <w:iCs/>
          <w:sz w:val="24"/>
          <w:szCs w:val="24"/>
          <w:lang w:eastAsia="ru-RU"/>
        </w:rPr>
        <w:t>(заполняется оператором государственного банка данных о детях, оставшихся без попечения родителей)</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Информация</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 направлениях в учреждения, выдаваемых гражданину для посещения выбранного им ребенка, и принятом им решении</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lastRenderedPageBreak/>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Фамилия, имя, отчество ребенка 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Наименование учреждения 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выдачи направления 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Отметка о решении принять ребенка в семью или об отказе от такого решения</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с указанием причин отказа 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Информация</w:t>
      </w:r>
    </w:p>
    <w:p w:rsidR="00AF6E1E" w:rsidRPr="00AE7C42" w:rsidRDefault="00AF6E1E" w:rsidP="00AF6E1E">
      <w:pPr>
        <w:spacing w:after="0" w:line="240" w:lineRule="auto"/>
        <w:jc w:val="center"/>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о прекращении учета сведений о гражданине</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подачи документов в суд при усыновлении, в орган опеки и попечительства при оформлении опеки (попечительства), создании приемной семьи</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 ____________ 20__ г.</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Реквизиты документа о вынесении решения о передаче ребенка на воспитание в семью (решение суда, постановление органа местного самоуправления, договор о создании приемной семьи)</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(наименование органа, вынесшего решение, органа, от имени которого заключен договор)</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 ___________ 20__ г. №_________</w:t>
      </w:r>
    </w:p>
    <w:p w:rsidR="00AF6E1E" w:rsidRPr="00AE7C42" w:rsidRDefault="00AF6E1E" w:rsidP="00AF6E1E">
      <w:pPr>
        <w:spacing w:after="0" w:line="240" w:lineRule="auto"/>
        <w:rPr>
          <w:rFonts w:ascii="Times New Roman" w:eastAsia="Times New Roman" w:hAnsi="Times New Roman" w:cs="Times New Roman"/>
          <w:sz w:val="20"/>
          <w:szCs w:val="20"/>
          <w:lang w:eastAsia="ru-RU"/>
        </w:rPr>
      </w:pPr>
      <w:r w:rsidRPr="00AE7C42">
        <w:rPr>
          <w:rFonts w:ascii="Times New Roman" w:eastAsia="Times New Roman" w:hAnsi="Times New Roman" w:cs="Times New Roman"/>
          <w:i/>
          <w:iCs/>
          <w:sz w:val="24"/>
          <w:szCs w:val="24"/>
          <w:lang w:eastAsia="ru-RU"/>
        </w:rPr>
        <w:t xml:space="preserve">                 </w:t>
      </w:r>
      <w:r w:rsidRPr="00AE7C42">
        <w:rPr>
          <w:rFonts w:ascii="Times New Roman" w:eastAsia="Times New Roman" w:hAnsi="Times New Roman" w:cs="Times New Roman"/>
          <w:i/>
          <w:iCs/>
          <w:sz w:val="20"/>
          <w:szCs w:val="20"/>
          <w:lang w:eastAsia="ru-RU"/>
        </w:rPr>
        <w:t>(дата вынесения решения)</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Причина прекращения учета сведений о гражданине 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____________________________________________________________________________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Дата прекращения учета ______________________________________________________</w:t>
      </w:r>
    </w:p>
    <w:p w:rsidR="00AF6E1E" w:rsidRPr="00AE7C42"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 </w:t>
      </w:r>
    </w:p>
    <w:p w:rsidR="00AF6E1E" w:rsidRPr="00AE7C42" w:rsidRDefault="00AE7C42"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pict>
          <v:rect id="_x0000_i1025" style="width:154.35pt;height:.75pt" o:hrpct="330" o:hrstd="t" o:hr="t" fillcolor="#a0a0a0" stroked="f"/>
        </w:pict>
      </w:r>
    </w:p>
    <w:p w:rsidR="00AF6E1E" w:rsidRPr="00AF6E1E" w:rsidRDefault="00AF6E1E" w:rsidP="00AF6E1E">
      <w:pPr>
        <w:spacing w:after="0" w:line="240" w:lineRule="auto"/>
        <w:rPr>
          <w:rFonts w:ascii="Times New Roman" w:eastAsia="Times New Roman" w:hAnsi="Times New Roman" w:cs="Times New Roman"/>
          <w:sz w:val="24"/>
          <w:szCs w:val="24"/>
          <w:lang w:eastAsia="ru-RU"/>
        </w:rPr>
      </w:pPr>
      <w:r w:rsidRPr="00AE7C42">
        <w:rPr>
          <w:rFonts w:ascii="Times New Roman" w:eastAsia="Times New Roman" w:hAnsi="Times New Roman" w:cs="Times New Roman"/>
          <w:sz w:val="24"/>
          <w:szCs w:val="24"/>
          <w:lang w:eastAsia="ru-RU"/>
        </w:rPr>
        <w:t>В случае подачи заявления о желании усыновить нескольких детей заполняется отдельно на каждого ребенка.</w:t>
      </w:r>
      <w:bookmarkStart w:id="0" w:name="_GoBack"/>
      <w:bookmarkEnd w:id="0"/>
    </w:p>
    <w:p w:rsidR="00AF6E1E" w:rsidRPr="00AF6E1E" w:rsidRDefault="00AF6E1E" w:rsidP="00AF6E1E">
      <w:pPr>
        <w:spacing w:after="0" w:line="240" w:lineRule="auto"/>
        <w:rPr>
          <w:rFonts w:ascii="Times New Roman" w:eastAsia="Times New Roman" w:hAnsi="Times New Roman" w:cs="Times New Roman"/>
          <w:sz w:val="24"/>
          <w:szCs w:val="24"/>
          <w:lang w:eastAsia="ru-RU"/>
        </w:rPr>
      </w:pPr>
      <w:r w:rsidRPr="00AF6E1E">
        <w:rPr>
          <w:rFonts w:ascii="Times New Roman" w:eastAsia="Times New Roman" w:hAnsi="Times New Roman" w:cs="Times New Roman"/>
          <w:sz w:val="24"/>
          <w:szCs w:val="24"/>
          <w:lang w:eastAsia="ru-RU"/>
        </w:rPr>
        <w:t> </w:t>
      </w:r>
    </w:p>
    <w:p w:rsidR="00B76D63" w:rsidRDefault="00B76D63" w:rsidP="00AF6E1E">
      <w:pPr>
        <w:spacing w:after="0"/>
      </w:pPr>
    </w:p>
    <w:sectPr w:rsidR="00B76D63" w:rsidSect="00AF6E1E">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66"/>
    <w:rsid w:val="0018180E"/>
    <w:rsid w:val="001A0D9B"/>
    <w:rsid w:val="002623A8"/>
    <w:rsid w:val="00341F66"/>
    <w:rsid w:val="003819BD"/>
    <w:rsid w:val="0087461C"/>
    <w:rsid w:val="008E111D"/>
    <w:rsid w:val="00917B37"/>
    <w:rsid w:val="009953B0"/>
    <w:rsid w:val="00AE7C42"/>
    <w:rsid w:val="00AF6E1E"/>
    <w:rsid w:val="00B76D63"/>
    <w:rsid w:val="00CE2888"/>
    <w:rsid w:val="00EC0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2D36314-D604-4D39-8862-61B3644F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43681">
      <w:bodyDiv w:val="1"/>
      <w:marLeft w:val="0"/>
      <w:marRight w:val="0"/>
      <w:marTop w:val="0"/>
      <w:marBottom w:val="0"/>
      <w:divBdr>
        <w:top w:val="none" w:sz="0" w:space="0" w:color="auto"/>
        <w:left w:val="none" w:sz="0" w:space="0" w:color="auto"/>
        <w:bottom w:val="none" w:sz="0" w:space="0" w:color="auto"/>
        <w:right w:val="none" w:sz="0" w:space="0" w:color="auto"/>
      </w:divBdr>
      <w:divsChild>
        <w:div w:id="2031181286">
          <w:marLeft w:val="0"/>
          <w:marRight w:val="0"/>
          <w:marTop w:val="0"/>
          <w:marBottom w:val="0"/>
          <w:divBdr>
            <w:top w:val="none" w:sz="0" w:space="0" w:color="auto"/>
            <w:left w:val="none" w:sz="0" w:space="0" w:color="auto"/>
            <w:bottom w:val="none" w:sz="0" w:space="0" w:color="auto"/>
            <w:right w:val="none" w:sz="0" w:space="0" w:color="auto"/>
          </w:divBdr>
          <w:divsChild>
            <w:div w:id="8942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13</Pages>
  <Words>5644</Words>
  <Characters>32175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Лилица</dc:creator>
  <cp:keywords/>
  <dc:description/>
  <cp:lastModifiedBy>Анна С. Маковская</cp:lastModifiedBy>
  <cp:revision>10</cp:revision>
  <cp:lastPrinted>2013-07-17T08:42:00Z</cp:lastPrinted>
  <dcterms:created xsi:type="dcterms:W3CDTF">2013-07-11T05:50:00Z</dcterms:created>
  <dcterms:modified xsi:type="dcterms:W3CDTF">2024-02-16T08:54:00Z</dcterms:modified>
</cp:coreProperties>
</file>